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2B" w:rsidRDefault="00FE7052" w:rsidP="00455C2B">
      <w:pPr>
        <w:pStyle w:val="Titolo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5C2B">
        <w:t xml:space="preserve"> </w:t>
      </w:r>
      <w:r>
        <w:t xml:space="preserve">DATA: </w:t>
      </w:r>
      <w:r w:rsidR="008B58F7">
        <w:t>…………………….</w:t>
      </w:r>
    </w:p>
    <w:p w:rsidR="00455C2B" w:rsidRDefault="00455C2B" w:rsidP="00455C2B">
      <w:pPr>
        <w:pStyle w:val="Titolo3"/>
      </w:pPr>
    </w:p>
    <w:p w:rsidR="00455C2B" w:rsidRDefault="00FE7052" w:rsidP="00455C2B">
      <w:r>
        <w:t xml:space="preserve">Il sottoscritto </w:t>
      </w:r>
      <w:r w:rsidR="00455C2B">
        <w:t xml:space="preserve">      ………………………………………………..</w:t>
      </w:r>
      <w:r>
        <w:t>…………………………… iscritto all’ anno di corso …………………</w:t>
      </w:r>
    </w:p>
    <w:p w:rsidR="00455C2B" w:rsidRDefault="00FE7052" w:rsidP="00FE7052">
      <w:pPr>
        <w:jc w:val="both"/>
      </w:pPr>
      <w:r>
        <w:t xml:space="preserve">della scuola  </w:t>
      </w:r>
      <w:r w:rsidR="00455C2B">
        <w:t xml:space="preserve">ACCADEMIA DI SCIENZE COGNITIVE COMPORTAMENTALI           </w:t>
      </w:r>
    </w:p>
    <w:p w:rsidR="00455C2B" w:rsidRPr="00FE7052" w:rsidRDefault="00FE7052" w:rsidP="00FE7052">
      <w:pPr>
        <w:jc w:val="center"/>
        <w:rPr>
          <w:b/>
        </w:rPr>
      </w:pPr>
      <w:r>
        <w:rPr>
          <w:b/>
        </w:rPr>
        <w:t xml:space="preserve">Richiede </w:t>
      </w:r>
      <w:r w:rsidRPr="00FE7052">
        <w:rPr>
          <w:b/>
        </w:rPr>
        <w:t xml:space="preserve"> di iniziare un percorso di supervisione</w:t>
      </w:r>
    </w:p>
    <w:p w:rsidR="00455C2B" w:rsidRDefault="00455C2B" w:rsidP="00455C2B">
      <w:r>
        <w:t>Supervisore  scelto…………………………………………………………..</w:t>
      </w:r>
    </w:p>
    <w:p w:rsidR="00455C2B" w:rsidRDefault="00455C2B" w:rsidP="00455C2B">
      <w:r>
        <w:t>Sede della supervisione…………………………………………………..</w:t>
      </w:r>
    </w:p>
    <w:p w:rsidR="00455C2B" w:rsidRDefault="00455C2B" w:rsidP="00455C2B">
      <w:r>
        <w:t>Richiesta di supervisione  personale   ⃝</w:t>
      </w:r>
    </w:p>
    <w:p w:rsidR="00455C2B" w:rsidRDefault="00455C2B" w:rsidP="00455C2B">
      <w:r>
        <w:t>Richiesta di supervisione  su casi clinici   ⃝</w:t>
      </w:r>
    </w:p>
    <w:p w:rsidR="00FE7052" w:rsidRDefault="00FE7052" w:rsidP="00455C2B">
      <w:r>
        <w:t>Precisa di aver</w:t>
      </w:r>
    </w:p>
    <w:p w:rsidR="00455C2B" w:rsidRDefault="00FE7052" w:rsidP="00455C2B">
      <w:pPr>
        <w:pStyle w:val="Paragrafoelenco"/>
        <w:numPr>
          <w:ilvl w:val="0"/>
          <w:numId w:val="1"/>
        </w:numPr>
      </w:pPr>
      <w:r>
        <w:t>Avuto a</w:t>
      </w:r>
      <w:r w:rsidR="00455C2B">
        <w:t>ltro supervisore nel passato</w:t>
      </w:r>
      <w:r>
        <w:t xml:space="preserve">, ovvero: </w:t>
      </w:r>
      <w:r w:rsidR="00455C2B">
        <w:t>…………………………………</w:t>
      </w:r>
      <w:r>
        <w:t xml:space="preserve">……………………………… nel periodo </w:t>
      </w:r>
      <w:r w:rsidR="00BA72CF">
        <w:t>……………</w:t>
      </w:r>
      <w:r w:rsidR="00455C2B">
        <w:t>……</w:t>
      </w:r>
      <w:r>
        <w:t>…………</w:t>
      </w:r>
      <w:r w:rsidR="00AF3370">
        <w:t>……………………………………………………………………………………………………………………………</w:t>
      </w:r>
      <w:bookmarkStart w:id="0" w:name="_GoBack"/>
      <w:bookmarkEnd w:id="0"/>
    </w:p>
    <w:p w:rsidR="00455C2B" w:rsidRDefault="00FE7052" w:rsidP="00FE7052">
      <w:pPr>
        <w:pStyle w:val="Paragrafoelenco"/>
        <w:numPr>
          <w:ilvl w:val="0"/>
          <w:numId w:val="1"/>
        </w:numPr>
      </w:pPr>
      <w:r>
        <w:t>Avere a</w:t>
      </w:r>
      <w:r w:rsidR="00455C2B">
        <w:t>ltro supervisore attuale</w:t>
      </w:r>
      <w:r>
        <w:t xml:space="preserve">, ovvero </w:t>
      </w:r>
      <w:r w:rsidR="00455C2B">
        <w:t>………………………………</w:t>
      </w:r>
      <w:r w:rsidR="00BA72CF">
        <w:t>……………………………….</w:t>
      </w:r>
      <w:r w:rsidR="00455C2B">
        <w:t>…………..</w:t>
      </w:r>
    </w:p>
    <w:p w:rsidR="00FE7052" w:rsidRDefault="00FE7052" w:rsidP="00455C2B">
      <w:r>
        <w:t>La supervisione per cui si richiede l’autorizzazione inizierà il …………………………………………………………………</w:t>
      </w:r>
    </w:p>
    <w:p w:rsidR="00455C2B" w:rsidRDefault="00FE7052" w:rsidP="00455C2B">
      <w:r>
        <w:t>Con frequenza ………………………………………………………………..</w:t>
      </w:r>
    </w:p>
    <w:p w:rsidR="00455C2B" w:rsidRDefault="00455C2B" w:rsidP="00455C2B">
      <w:r>
        <w:t>Durata</w:t>
      </w:r>
      <w:r w:rsidR="00FE7052">
        <w:t xml:space="preserve"> presunta </w:t>
      </w:r>
      <w:r>
        <w:t xml:space="preserve">………………………………………………………………………… </w:t>
      </w:r>
    </w:p>
    <w:p w:rsidR="00455C2B" w:rsidRDefault="00FE7052" w:rsidP="00455C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DELL’ALLIEVO </w:t>
      </w:r>
    </w:p>
    <w:p w:rsidR="00FE7052" w:rsidRDefault="00FE7052" w:rsidP="00455C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:rsidR="000A23BD" w:rsidRDefault="000A23BD" w:rsidP="000A23BD">
      <w:pPr>
        <w:spacing w:line="360" w:lineRule="auto"/>
      </w:pPr>
    </w:p>
    <w:p w:rsidR="00FE7052" w:rsidRDefault="00FE7052" w:rsidP="000A23BD">
      <w:pPr>
        <w:spacing w:line="360" w:lineRule="auto"/>
      </w:pPr>
      <w:r>
        <w:t xml:space="preserve">Io sottoscritto  …………………………………………………………………………………….. dichiaro di essere disponibile alla supervisione dell’allievo ………………………………………. alle condizioni indicate in precedenza </w:t>
      </w:r>
    </w:p>
    <w:p w:rsidR="000A23BD" w:rsidRDefault="000A23BD" w:rsidP="000A23BD">
      <w:pPr>
        <w:spacing w:line="360" w:lineRule="auto"/>
      </w:pPr>
    </w:p>
    <w:p w:rsidR="000A23BD" w:rsidRDefault="000A23BD" w:rsidP="000A23B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SUPERVISORE</w:t>
      </w:r>
    </w:p>
    <w:p w:rsidR="000A23BD" w:rsidRDefault="000A23BD" w:rsidP="000A23B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:rsidR="00455C2B" w:rsidRDefault="00455C2B" w:rsidP="00455C2B"/>
    <w:p w:rsidR="00455C2B" w:rsidRDefault="00455C2B" w:rsidP="00455C2B"/>
    <w:p w:rsidR="00455C2B" w:rsidRDefault="00455C2B" w:rsidP="00455C2B"/>
    <w:p w:rsidR="00243174" w:rsidRDefault="00243174"/>
    <w:sectPr w:rsidR="002431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E21A3"/>
    <w:multiLevelType w:val="hybridMultilevel"/>
    <w:tmpl w:val="2B46629A"/>
    <w:lvl w:ilvl="0" w:tplc="61381F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2B"/>
    <w:rsid w:val="000A23BD"/>
    <w:rsid w:val="00243174"/>
    <w:rsid w:val="00455C2B"/>
    <w:rsid w:val="008B58F7"/>
    <w:rsid w:val="00A00669"/>
    <w:rsid w:val="00AF3370"/>
    <w:rsid w:val="00BA72CF"/>
    <w:rsid w:val="00F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5C2B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55C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55C2B"/>
    <w:rPr>
      <w:rFonts w:ascii="Cambria" w:eastAsia="Times New Roman" w:hAnsi="Cambria" w:cs="Times New Roman"/>
      <w:b/>
      <w:bCs/>
      <w:sz w:val="26"/>
      <w:szCs w:val="26"/>
    </w:rPr>
  </w:style>
  <w:style w:type="paragraph" w:styleId="Paragrafoelenco">
    <w:name w:val="List Paragraph"/>
    <w:basedOn w:val="Normale"/>
    <w:uiPriority w:val="34"/>
    <w:qFormat/>
    <w:rsid w:val="00FE7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5C2B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55C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55C2B"/>
    <w:rPr>
      <w:rFonts w:ascii="Cambria" w:eastAsia="Times New Roman" w:hAnsi="Cambria" w:cs="Times New Roman"/>
      <w:b/>
      <w:bCs/>
      <w:sz w:val="26"/>
      <w:szCs w:val="26"/>
    </w:rPr>
  </w:style>
  <w:style w:type="paragraph" w:styleId="Paragrafoelenco">
    <w:name w:val="List Paragraph"/>
    <w:basedOn w:val="Normale"/>
    <w:uiPriority w:val="34"/>
    <w:qFormat/>
    <w:rsid w:val="00FE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Packard Bell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Packard Bell Customer</dc:creator>
  <cp:keywords/>
  <dc:description/>
  <cp:lastModifiedBy>Valued Packard Bell Customer</cp:lastModifiedBy>
  <cp:revision>5</cp:revision>
  <dcterms:created xsi:type="dcterms:W3CDTF">2016-01-08T15:45:00Z</dcterms:created>
  <dcterms:modified xsi:type="dcterms:W3CDTF">2016-01-27T15:42:00Z</dcterms:modified>
</cp:coreProperties>
</file>