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EDD2F" w14:textId="77777777" w:rsidR="00332482" w:rsidRPr="00BA0DD4" w:rsidRDefault="00332482" w:rsidP="00332482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  <w:bookmarkStart w:id="0" w:name="_GoBack"/>
    </w:p>
    <w:p w14:paraId="27483B54" w14:textId="2D929CFF" w:rsidR="00CF0AE5" w:rsidRPr="00BA0DD4" w:rsidRDefault="00CF0AE5" w:rsidP="00CF0AE5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BA0DD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A.a. </w:t>
      </w:r>
      <w:r w:rsidR="00A42F98" w:rsidRPr="00BA0DD4">
        <w:rPr>
          <w:rFonts w:asciiTheme="majorHAnsi" w:hAnsiTheme="majorHAnsi" w:cstheme="majorHAnsi"/>
          <w:color w:val="000000" w:themeColor="text1"/>
          <w:sz w:val="16"/>
          <w:szCs w:val="16"/>
        </w:rPr>
        <w:t>202</w:t>
      </w:r>
      <w:r w:rsidR="00301088" w:rsidRPr="00BA0DD4">
        <w:rPr>
          <w:rFonts w:asciiTheme="majorHAnsi" w:hAnsiTheme="majorHAnsi" w:cstheme="majorHAnsi"/>
          <w:color w:val="000000" w:themeColor="text1"/>
          <w:sz w:val="16"/>
          <w:szCs w:val="16"/>
        </w:rPr>
        <w:t>3</w:t>
      </w:r>
    </w:p>
    <w:p w14:paraId="1918C4AF" w14:textId="65DAF68F" w:rsidR="00394A7E" w:rsidRPr="00BA0DD4" w:rsidRDefault="00394A7E" w:rsidP="009F4CC8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BA0DD4">
        <w:rPr>
          <w:rFonts w:asciiTheme="majorHAnsi" w:hAnsiTheme="majorHAnsi" w:cstheme="majorHAnsi"/>
          <w:color w:val="000000" w:themeColor="text1"/>
          <w:sz w:val="16"/>
          <w:szCs w:val="16"/>
        </w:rPr>
        <w:t>Corso:</w:t>
      </w:r>
      <w:r w:rsidRPr="00BA0DD4">
        <w:rPr>
          <w:rFonts w:asciiTheme="majorHAnsi" w:hAnsiTheme="majorHAnsi" w:cstheme="majorHAnsi"/>
          <w:b/>
          <w:color w:val="000000" w:themeColor="text1"/>
          <w:sz w:val="16"/>
          <w:szCs w:val="16"/>
        </w:rPr>
        <w:t xml:space="preserve"> I</w:t>
      </w:r>
      <w:r w:rsidR="00A35835" w:rsidRPr="00BA0DD4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V</w:t>
      </w:r>
      <w:r w:rsidR="00EC4F67" w:rsidRPr="00BA0DD4">
        <w:rPr>
          <w:rFonts w:asciiTheme="majorHAnsi" w:hAnsiTheme="majorHAnsi" w:cstheme="majorHAnsi"/>
          <w:b/>
          <w:color w:val="000000" w:themeColor="text1"/>
          <w:sz w:val="16"/>
          <w:szCs w:val="16"/>
        </w:rPr>
        <w:t xml:space="preserve"> </w:t>
      </w:r>
      <w:r w:rsidRPr="00BA0DD4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anno</w:t>
      </w:r>
      <w:r w:rsidR="009F4CC8" w:rsidRPr="00BA0DD4">
        <w:rPr>
          <w:rFonts w:asciiTheme="majorHAnsi" w:hAnsiTheme="majorHAnsi" w:cstheme="majorHAnsi"/>
          <w:b/>
          <w:color w:val="000000" w:themeColor="text1"/>
          <w:sz w:val="16"/>
          <w:szCs w:val="16"/>
        </w:rPr>
        <w:t xml:space="preserve">     </w:t>
      </w:r>
      <w:r w:rsidRPr="00BA0DD4">
        <w:rPr>
          <w:rFonts w:asciiTheme="majorHAnsi" w:hAnsiTheme="majorHAnsi" w:cstheme="majorHAnsi"/>
          <w:b/>
          <w:color w:val="000000" w:themeColor="text1"/>
          <w:sz w:val="16"/>
          <w:szCs w:val="16"/>
        </w:rPr>
        <w:tab/>
      </w:r>
      <w:r w:rsidRPr="00BA0DD4">
        <w:rPr>
          <w:rFonts w:asciiTheme="majorHAnsi" w:hAnsiTheme="majorHAnsi" w:cstheme="majorHAnsi"/>
          <w:color w:val="000000" w:themeColor="text1"/>
          <w:sz w:val="16"/>
          <w:szCs w:val="16"/>
        </w:rPr>
        <w:tab/>
      </w:r>
      <w:r w:rsidR="00EB391A" w:rsidRPr="00BA0DD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                                         </w:t>
      </w:r>
      <w:r w:rsidR="0040780F" w:rsidRPr="00BA0DD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                                                         </w:t>
      </w:r>
      <w:r w:rsidR="00EB391A" w:rsidRPr="00BA0DD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</w:t>
      </w:r>
      <w:r w:rsidRPr="00BA0DD4">
        <w:rPr>
          <w:rFonts w:asciiTheme="majorHAnsi" w:hAnsiTheme="majorHAnsi" w:cstheme="majorHAnsi"/>
          <w:color w:val="000000" w:themeColor="text1"/>
          <w:sz w:val="16"/>
          <w:szCs w:val="16"/>
        </w:rPr>
        <w:t>SABATO (h. 9-13; 14-18) DOMENICA (</w:t>
      </w:r>
      <w:r w:rsidR="00D1688A" w:rsidRPr="00BA0DD4">
        <w:rPr>
          <w:rFonts w:asciiTheme="majorHAnsi" w:hAnsiTheme="majorHAnsi" w:cstheme="majorHAnsi"/>
          <w:color w:val="000000" w:themeColor="text1"/>
          <w:sz w:val="16"/>
          <w:szCs w:val="16"/>
        </w:rPr>
        <w:t>9-13)</w:t>
      </w:r>
    </w:p>
    <w:p w14:paraId="663E25C5" w14:textId="77777777" w:rsidR="00CF0AE5" w:rsidRPr="00BA0DD4" w:rsidRDefault="00CF0AE5" w:rsidP="00332482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14:paraId="43CB4CED" w14:textId="4E38B2CF" w:rsidR="00EC4F67" w:rsidRPr="00BA0DD4" w:rsidRDefault="00EC4F67" w:rsidP="00EC4F67">
      <w:pPr>
        <w:jc w:val="center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 w:rsidRPr="00BA0DD4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I MODELLI della COSTELLAZIONE CBT e del CONTESTUALISMO FUNZIONALE</w:t>
      </w:r>
    </w:p>
    <w:p w14:paraId="080A2832" w14:textId="77777777" w:rsidR="00C85CBF" w:rsidRPr="00BA0DD4" w:rsidRDefault="00C85CBF" w:rsidP="00332482">
      <w:pPr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80"/>
        <w:gridCol w:w="2254"/>
        <w:gridCol w:w="16"/>
        <w:gridCol w:w="3938"/>
        <w:gridCol w:w="1508"/>
        <w:gridCol w:w="16"/>
      </w:tblGrid>
      <w:tr w:rsidR="00BA0DD4" w:rsidRPr="00BA0DD4" w14:paraId="366212F0" w14:textId="77777777" w:rsidTr="00AB19DE">
        <w:trPr>
          <w:gridAfter w:val="1"/>
          <w:wAfter w:w="16" w:type="dxa"/>
          <w:trHeight w:val="168"/>
        </w:trPr>
        <w:tc>
          <w:tcPr>
            <w:tcW w:w="1242" w:type="dxa"/>
          </w:tcPr>
          <w:p w14:paraId="08B4C5A2" w14:textId="12A3008E" w:rsidR="00140815" w:rsidRPr="00BA0DD4" w:rsidRDefault="009F4CC8" w:rsidP="0078548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M</w:t>
            </w:r>
            <w:r w:rsidR="00140815" w:rsidRPr="00BA0DD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ese</w:t>
            </w:r>
          </w:p>
        </w:tc>
        <w:tc>
          <w:tcPr>
            <w:tcW w:w="880" w:type="dxa"/>
          </w:tcPr>
          <w:p w14:paraId="1A0E858F" w14:textId="7BC0F9AE" w:rsidR="00140815" w:rsidRPr="00BA0DD4" w:rsidRDefault="009F4CC8" w:rsidP="0078548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</w:t>
            </w:r>
            <w:r w:rsidR="00140815" w:rsidRPr="00BA0DD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ata</w:t>
            </w:r>
          </w:p>
        </w:tc>
        <w:tc>
          <w:tcPr>
            <w:tcW w:w="2254" w:type="dxa"/>
          </w:tcPr>
          <w:p w14:paraId="3A269125" w14:textId="2AC1A6FD" w:rsidR="00140815" w:rsidRPr="00BA0DD4" w:rsidRDefault="009F4CC8" w:rsidP="0078548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</w:t>
            </w:r>
            <w:r w:rsidR="00140815" w:rsidRPr="00BA0DD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ocente</w:t>
            </w:r>
          </w:p>
        </w:tc>
        <w:tc>
          <w:tcPr>
            <w:tcW w:w="3954" w:type="dxa"/>
            <w:gridSpan w:val="2"/>
          </w:tcPr>
          <w:p w14:paraId="749B1C3E" w14:textId="6688028E" w:rsidR="00140815" w:rsidRPr="00BA0DD4" w:rsidRDefault="009F4CC8" w:rsidP="009F4CC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</w:t>
            </w:r>
            <w:r w:rsidR="00140815" w:rsidRPr="00BA0DD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rgomento</w:t>
            </w:r>
          </w:p>
        </w:tc>
        <w:tc>
          <w:tcPr>
            <w:tcW w:w="1508" w:type="dxa"/>
          </w:tcPr>
          <w:p w14:paraId="7D9774A0" w14:textId="77777777" w:rsidR="00140815" w:rsidRPr="00BA0DD4" w:rsidRDefault="00140815" w:rsidP="00EB39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A0DD4" w:rsidRPr="00BA0DD4" w14:paraId="0FEBB047" w14:textId="77777777" w:rsidTr="00AB19DE">
        <w:trPr>
          <w:gridAfter w:val="1"/>
          <w:wAfter w:w="16" w:type="dxa"/>
        </w:trPr>
        <w:tc>
          <w:tcPr>
            <w:tcW w:w="1242" w:type="dxa"/>
            <w:vMerge w:val="restart"/>
          </w:tcPr>
          <w:p w14:paraId="6B7D61EB" w14:textId="77777777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4226151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GENNAIO</w:t>
            </w:r>
          </w:p>
        </w:tc>
        <w:tc>
          <w:tcPr>
            <w:tcW w:w="880" w:type="dxa"/>
          </w:tcPr>
          <w:p w14:paraId="75FC3E75" w14:textId="7DC02EF9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254" w:type="dxa"/>
            <w:vMerge w:val="restart"/>
          </w:tcPr>
          <w:p w14:paraId="1C05AA4B" w14:textId="7A98E364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FABIO CELI</w:t>
            </w:r>
          </w:p>
        </w:tc>
        <w:tc>
          <w:tcPr>
            <w:tcW w:w="3954" w:type="dxa"/>
            <w:gridSpan w:val="2"/>
            <w:vMerge w:val="restart"/>
          </w:tcPr>
          <w:p w14:paraId="2062CA07" w14:textId="0764A46C" w:rsidR="000E4647" w:rsidRPr="00BA0DD4" w:rsidRDefault="000E4647" w:rsidP="000E464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Discussioni critiche sui casi</w:t>
            </w:r>
          </w:p>
        </w:tc>
        <w:tc>
          <w:tcPr>
            <w:tcW w:w="1508" w:type="dxa"/>
            <w:vMerge w:val="restart"/>
          </w:tcPr>
          <w:p w14:paraId="0DD71921" w14:textId="47EBD4E0" w:rsidR="000E4647" w:rsidRPr="00BA0DD4" w:rsidRDefault="001F3BE3" w:rsidP="000E464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CLINICA AVANZATA</w:t>
            </w:r>
          </w:p>
        </w:tc>
      </w:tr>
      <w:tr w:rsidR="00BA0DD4" w:rsidRPr="00BA0DD4" w14:paraId="1225D8DD" w14:textId="77777777" w:rsidTr="00AB19DE">
        <w:trPr>
          <w:gridAfter w:val="1"/>
          <w:wAfter w:w="16" w:type="dxa"/>
        </w:trPr>
        <w:tc>
          <w:tcPr>
            <w:tcW w:w="1242" w:type="dxa"/>
            <w:vMerge/>
          </w:tcPr>
          <w:p w14:paraId="5FD64A7D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</w:tcPr>
          <w:p w14:paraId="3AF48E2E" w14:textId="56DC381E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254" w:type="dxa"/>
            <w:vMerge/>
          </w:tcPr>
          <w:p w14:paraId="52FF3C59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54" w:type="dxa"/>
            <w:gridSpan w:val="2"/>
            <w:vMerge/>
          </w:tcPr>
          <w:p w14:paraId="24BB00AB" w14:textId="77777777" w:rsidR="000E4647" w:rsidRPr="00BA0DD4" w:rsidRDefault="000E4647" w:rsidP="000E464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Merge/>
          </w:tcPr>
          <w:p w14:paraId="35156DE6" w14:textId="77777777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A0DD4" w:rsidRPr="00BA0DD4" w14:paraId="673C039C" w14:textId="77777777" w:rsidTr="00AB19DE">
        <w:trPr>
          <w:gridAfter w:val="1"/>
          <w:wAfter w:w="16" w:type="dxa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67AD1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64224CAF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FEBBRAIO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12E4CE96" w14:textId="62ACDC69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54" w:type="dxa"/>
          </w:tcPr>
          <w:p w14:paraId="6ACC2DFC" w14:textId="77777777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MASSIMO RONCHEI</w:t>
            </w:r>
          </w:p>
          <w:p w14:paraId="6ED61161" w14:textId="0E8DA3A8" w:rsidR="00DA6FF6" w:rsidRPr="00BA0DD4" w:rsidRDefault="00DA6FF6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54" w:type="dxa"/>
            <w:gridSpan w:val="2"/>
          </w:tcPr>
          <w:p w14:paraId="25659B9E" w14:textId="6E764A7E" w:rsidR="000E4647" w:rsidRPr="00BA0DD4" w:rsidRDefault="000E4647" w:rsidP="000E464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Cosa fare se il </w:t>
            </w:r>
            <w:proofErr w:type="gramStart"/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paziente….</w:t>
            </w:r>
            <w:proofErr w:type="gramEnd"/>
          </w:p>
        </w:tc>
        <w:tc>
          <w:tcPr>
            <w:tcW w:w="1508" w:type="dxa"/>
          </w:tcPr>
          <w:p w14:paraId="460FCD19" w14:textId="3D5279A1" w:rsidR="000E4647" w:rsidRPr="00BA0DD4" w:rsidRDefault="001F3BE3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CLINICA AVANZATA</w:t>
            </w:r>
          </w:p>
        </w:tc>
      </w:tr>
      <w:tr w:rsidR="00BA0DD4" w:rsidRPr="00BA0DD4" w14:paraId="08A794AF" w14:textId="77777777" w:rsidTr="00AB19DE">
        <w:trPr>
          <w:gridAfter w:val="1"/>
          <w:wAfter w:w="16" w:type="dxa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3551D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4DD02341" w14:textId="77777777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5</w:t>
            </w:r>
          </w:p>
          <w:p w14:paraId="71C4DA0D" w14:textId="44E54769" w:rsidR="0040780F" w:rsidRPr="00BA0DD4" w:rsidRDefault="0040780F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h. 9-18</w:t>
            </w:r>
          </w:p>
        </w:tc>
        <w:tc>
          <w:tcPr>
            <w:tcW w:w="2254" w:type="dxa"/>
          </w:tcPr>
          <w:p w14:paraId="27EE1E7C" w14:textId="06033F50" w:rsidR="000E4647" w:rsidRPr="00BA0DD4" w:rsidRDefault="000E4647" w:rsidP="001F3BE3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ELENA CAMPANINI</w:t>
            </w:r>
          </w:p>
        </w:tc>
        <w:tc>
          <w:tcPr>
            <w:tcW w:w="3954" w:type="dxa"/>
            <w:gridSpan w:val="2"/>
          </w:tcPr>
          <w:p w14:paraId="751434F7" w14:textId="6B0B1027" w:rsidR="000E4647" w:rsidRPr="00BA0DD4" w:rsidRDefault="000E4647" w:rsidP="001F3BE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SUPERVISIONE</w:t>
            </w:r>
          </w:p>
        </w:tc>
        <w:tc>
          <w:tcPr>
            <w:tcW w:w="1508" w:type="dxa"/>
          </w:tcPr>
          <w:p w14:paraId="2340D13B" w14:textId="2AD4BC76" w:rsidR="000E4647" w:rsidRPr="00BA0DD4" w:rsidRDefault="001F3BE3" w:rsidP="001F3BE3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Ore 9-18</w:t>
            </w:r>
          </w:p>
        </w:tc>
      </w:tr>
      <w:tr w:rsidR="00BA0DD4" w:rsidRPr="00BA0DD4" w14:paraId="2CC84950" w14:textId="77777777" w:rsidTr="00AB19DE">
        <w:trPr>
          <w:gridAfter w:val="1"/>
          <w:wAfter w:w="16" w:type="dxa"/>
          <w:trHeight w:val="456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FC5A8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2DAB9DBD" w14:textId="77777777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</w:t>
            </w:r>
          </w:p>
          <w:p w14:paraId="324E8DD5" w14:textId="425EF98F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254" w:type="dxa"/>
          </w:tcPr>
          <w:p w14:paraId="0AA3E904" w14:textId="10138CF6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GIOVANNI ZUCCHI</w:t>
            </w:r>
          </w:p>
        </w:tc>
        <w:tc>
          <w:tcPr>
            <w:tcW w:w="3954" w:type="dxa"/>
            <w:gridSpan w:val="2"/>
          </w:tcPr>
          <w:p w14:paraId="4D2F009D" w14:textId="59D5CFB0" w:rsidR="000E4647" w:rsidRPr="00BA0DD4" w:rsidRDefault="000E4647" w:rsidP="000E464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Interventi ACT nella depressione</w:t>
            </w:r>
          </w:p>
        </w:tc>
        <w:tc>
          <w:tcPr>
            <w:tcW w:w="1508" w:type="dxa"/>
          </w:tcPr>
          <w:p w14:paraId="1F376FCA" w14:textId="26C62291" w:rsidR="000E4647" w:rsidRPr="00BA0DD4" w:rsidRDefault="001F3BE3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CLINICA AVANZATA</w:t>
            </w:r>
          </w:p>
        </w:tc>
      </w:tr>
      <w:tr w:rsidR="00BA0DD4" w:rsidRPr="00BA0DD4" w14:paraId="61AE8DEF" w14:textId="77777777" w:rsidTr="00AB19DE">
        <w:trPr>
          <w:gridAfter w:val="1"/>
          <w:wAfter w:w="16" w:type="dxa"/>
          <w:trHeight w:val="106"/>
        </w:trPr>
        <w:tc>
          <w:tcPr>
            <w:tcW w:w="1242" w:type="dxa"/>
            <w:vMerge w:val="restart"/>
          </w:tcPr>
          <w:p w14:paraId="5938D6EF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49A69DC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62DC115C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MARZO</w:t>
            </w:r>
          </w:p>
        </w:tc>
        <w:tc>
          <w:tcPr>
            <w:tcW w:w="880" w:type="dxa"/>
          </w:tcPr>
          <w:p w14:paraId="68870A89" w14:textId="6916AF50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4</w:t>
            </w:r>
          </w:p>
          <w:p w14:paraId="2F92DAC1" w14:textId="4CBF8E6F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254" w:type="dxa"/>
            <w:shd w:val="clear" w:color="auto" w:fill="auto"/>
          </w:tcPr>
          <w:p w14:paraId="2FDED9E8" w14:textId="59A1F962" w:rsidR="000E4647" w:rsidRPr="00BA0DD4" w:rsidRDefault="000E4647" w:rsidP="000E464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PAOLA ORIFIAMMI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135A712D" w14:textId="0DF123B6" w:rsidR="000E4647" w:rsidRPr="00BA0DD4" w:rsidRDefault="000E4647" w:rsidP="000E464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Tecniche e strategie di trattamento dei disturbi sessuali</w:t>
            </w: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08" w:type="dxa"/>
          </w:tcPr>
          <w:p w14:paraId="70CC9C1C" w14:textId="77777777" w:rsidR="000E4647" w:rsidRPr="00BA0DD4" w:rsidRDefault="001F3BE3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CLINICA IN </w:t>
            </w:r>
          </w:p>
          <w:p w14:paraId="1AD1120F" w14:textId="43FBBD3C" w:rsidR="001F3BE3" w:rsidRPr="00BA0DD4" w:rsidRDefault="001F3BE3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AZIONE</w:t>
            </w:r>
          </w:p>
        </w:tc>
      </w:tr>
      <w:tr w:rsidR="00BA0DD4" w:rsidRPr="00BA0DD4" w14:paraId="5F4210FE" w14:textId="77777777" w:rsidTr="00AB19DE">
        <w:trPr>
          <w:gridAfter w:val="1"/>
          <w:wAfter w:w="16" w:type="dxa"/>
          <w:trHeight w:val="449"/>
        </w:trPr>
        <w:tc>
          <w:tcPr>
            <w:tcW w:w="1242" w:type="dxa"/>
            <w:vMerge/>
          </w:tcPr>
          <w:p w14:paraId="2F6874D2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</w:tcPr>
          <w:p w14:paraId="58C80AC7" w14:textId="77777777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</w:t>
            </w:r>
          </w:p>
          <w:p w14:paraId="555677C7" w14:textId="10C7B71A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254" w:type="dxa"/>
          </w:tcPr>
          <w:p w14:paraId="6D99C360" w14:textId="27EB0167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N.P.</w:t>
            </w:r>
          </w:p>
        </w:tc>
        <w:tc>
          <w:tcPr>
            <w:tcW w:w="3954" w:type="dxa"/>
            <w:gridSpan w:val="2"/>
          </w:tcPr>
          <w:p w14:paraId="37EE3AF7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SUPERVISIONE</w:t>
            </w:r>
          </w:p>
          <w:p w14:paraId="3EE936C8" w14:textId="437C1D11" w:rsidR="000E4647" w:rsidRPr="00BA0DD4" w:rsidRDefault="000E4647" w:rsidP="000E464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</w:tcPr>
          <w:p w14:paraId="51ED35DE" w14:textId="54F5AA94" w:rsidR="000E4647" w:rsidRPr="00BA0DD4" w:rsidRDefault="001F3BE3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Domenica</w:t>
            </w:r>
          </w:p>
          <w:p w14:paraId="71BF9EF5" w14:textId="237FB257" w:rsidR="001F3BE3" w:rsidRPr="00BA0DD4" w:rsidRDefault="001F3BE3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9-13</w:t>
            </w:r>
          </w:p>
        </w:tc>
      </w:tr>
      <w:tr w:rsidR="00BA0DD4" w:rsidRPr="00BA0DD4" w14:paraId="31BD0A09" w14:textId="77777777" w:rsidTr="000E4647">
        <w:trPr>
          <w:gridAfter w:val="1"/>
          <w:wAfter w:w="16" w:type="dxa"/>
          <w:trHeight w:val="293"/>
        </w:trPr>
        <w:tc>
          <w:tcPr>
            <w:tcW w:w="1242" w:type="dxa"/>
            <w:vMerge w:val="restart"/>
          </w:tcPr>
          <w:p w14:paraId="5DE7B328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APRILE</w:t>
            </w:r>
          </w:p>
        </w:tc>
        <w:tc>
          <w:tcPr>
            <w:tcW w:w="880" w:type="dxa"/>
          </w:tcPr>
          <w:p w14:paraId="1CD0F39A" w14:textId="3004ACC4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54" w:type="dxa"/>
          </w:tcPr>
          <w:p w14:paraId="54CCAB6B" w14:textId="77777777" w:rsidR="000E4647" w:rsidRPr="00BA0DD4" w:rsidRDefault="000E4647" w:rsidP="000E464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FRANCESCA PERGOLIZZI</w:t>
            </w:r>
          </w:p>
          <w:p w14:paraId="171E2E45" w14:textId="4215AE4E" w:rsidR="0040780F" w:rsidRPr="00BA0DD4" w:rsidRDefault="0040780F" w:rsidP="000E464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54" w:type="dxa"/>
            <w:gridSpan w:val="2"/>
          </w:tcPr>
          <w:p w14:paraId="7BE1BFF0" w14:textId="192D26C9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Sofferenze nello sviluppo</w:t>
            </w:r>
          </w:p>
        </w:tc>
        <w:tc>
          <w:tcPr>
            <w:tcW w:w="1508" w:type="dxa"/>
            <w:vMerge w:val="restart"/>
          </w:tcPr>
          <w:p w14:paraId="1E8D6734" w14:textId="3FA1B37E" w:rsidR="000E4647" w:rsidRPr="00BA0DD4" w:rsidRDefault="001F3BE3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highlight w:val="yellow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CLINICA AVANZATA</w:t>
            </w:r>
          </w:p>
        </w:tc>
      </w:tr>
      <w:tr w:rsidR="00BA0DD4" w:rsidRPr="00BA0DD4" w14:paraId="319F7911" w14:textId="77777777" w:rsidTr="00DA6FF6">
        <w:trPr>
          <w:gridAfter w:val="1"/>
          <w:wAfter w:w="16" w:type="dxa"/>
          <w:trHeight w:val="260"/>
        </w:trPr>
        <w:tc>
          <w:tcPr>
            <w:tcW w:w="1242" w:type="dxa"/>
            <w:vMerge/>
          </w:tcPr>
          <w:p w14:paraId="4B63469F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</w:tcPr>
          <w:p w14:paraId="3A992B56" w14:textId="7435AF54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54" w:type="dxa"/>
          </w:tcPr>
          <w:p w14:paraId="04DB157F" w14:textId="77777777" w:rsidR="000E4647" w:rsidRPr="00BA0DD4" w:rsidRDefault="000E4647" w:rsidP="000E464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FRANCESCO DELL’ORCO</w:t>
            </w:r>
          </w:p>
          <w:p w14:paraId="21205976" w14:textId="4AD913D8" w:rsidR="0040780F" w:rsidRPr="00BA0DD4" w:rsidRDefault="0040780F" w:rsidP="000E464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54" w:type="dxa"/>
            <w:gridSpan w:val="2"/>
          </w:tcPr>
          <w:p w14:paraId="7114C7D3" w14:textId="27E47B0E" w:rsidR="000E4647" w:rsidRPr="00BA0DD4" w:rsidRDefault="000E4647" w:rsidP="000E464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highlight w:val="yellow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Teoria e pratica nella </w:t>
            </w:r>
            <w:proofErr w:type="spellStart"/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mindfulness</w:t>
            </w:r>
            <w:proofErr w:type="spellEnd"/>
          </w:p>
        </w:tc>
        <w:tc>
          <w:tcPr>
            <w:tcW w:w="1508" w:type="dxa"/>
            <w:vMerge/>
          </w:tcPr>
          <w:p w14:paraId="4542E030" w14:textId="77777777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0DD4" w:rsidRPr="00BA0DD4" w14:paraId="2B2AB931" w14:textId="77777777" w:rsidTr="00AB19DE">
        <w:trPr>
          <w:gridAfter w:val="1"/>
          <w:wAfter w:w="16" w:type="dxa"/>
          <w:trHeight w:val="388"/>
        </w:trPr>
        <w:tc>
          <w:tcPr>
            <w:tcW w:w="1242" w:type="dxa"/>
          </w:tcPr>
          <w:p w14:paraId="6C70B498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</w:tcPr>
          <w:p w14:paraId="7F1A806A" w14:textId="77777777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</w:t>
            </w:r>
          </w:p>
          <w:p w14:paraId="3ACD0AC1" w14:textId="1789D402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254" w:type="dxa"/>
          </w:tcPr>
          <w:p w14:paraId="6722585D" w14:textId="13EA38AD" w:rsidR="000E4647" w:rsidRPr="00BA0DD4" w:rsidRDefault="000E4647" w:rsidP="000E464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PAOLA ORIFIAMMI</w:t>
            </w:r>
          </w:p>
        </w:tc>
        <w:tc>
          <w:tcPr>
            <w:tcW w:w="3954" w:type="dxa"/>
            <w:gridSpan w:val="2"/>
          </w:tcPr>
          <w:p w14:paraId="2BA4E837" w14:textId="7A4B1290" w:rsidR="000E4647" w:rsidRPr="00BA0DD4" w:rsidRDefault="000E4647" w:rsidP="000E464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Tecniche di conduzione dei gruppi</w:t>
            </w:r>
          </w:p>
        </w:tc>
        <w:tc>
          <w:tcPr>
            <w:tcW w:w="1508" w:type="dxa"/>
          </w:tcPr>
          <w:p w14:paraId="706D4631" w14:textId="396FB20E" w:rsidR="000E4647" w:rsidRPr="00BA0DD4" w:rsidRDefault="001F3BE3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highlight w:val="yellow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CLINICA AVANZATA</w:t>
            </w:r>
          </w:p>
        </w:tc>
      </w:tr>
      <w:tr w:rsidR="00BA0DD4" w:rsidRPr="00BA0DD4" w14:paraId="7526BD87" w14:textId="77777777" w:rsidTr="000E4647">
        <w:trPr>
          <w:gridAfter w:val="1"/>
          <w:wAfter w:w="16" w:type="dxa"/>
          <w:trHeight w:val="96"/>
        </w:trPr>
        <w:tc>
          <w:tcPr>
            <w:tcW w:w="1242" w:type="dxa"/>
            <w:vMerge w:val="restart"/>
          </w:tcPr>
          <w:p w14:paraId="2C2BE732" w14:textId="674AF11C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MAGGIO</w:t>
            </w:r>
          </w:p>
        </w:tc>
        <w:tc>
          <w:tcPr>
            <w:tcW w:w="880" w:type="dxa"/>
          </w:tcPr>
          <w:p w14:paraId="2B5129D4" w14:textId="1AF1C0DF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54" w:type="dxa"/>
          </w:tcPr>
          <w:p w14:paraId="64E64539" w14:textId="77777777" w:rsidR="000E4647" w:rsidRPr="00BA0DD4" w:rsidRDefault="000E4647" w:rsidP="000E464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MARGHERITA TORRINI</w:t>
            </w:r>
          </w:p>
          <w:p w14:paraId="63BE7A7D" w14:textId="63D45C50" w:rsidR="0040780F" w:rsidRPr="00BA0DD4" w:rsidRDefault="0040780F" w:rsidP="000E464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54" w:type="dxa"/>
            <w:gridSpan w:val="2"/>
          </w:tcPr>
          <w:p w14:paraId="1D6DEA66" w14:textId="760F5EC6" w:rsidR="000E4647" w:rsidRPr="00BA0DD4" w:rsidRDefault="000E4647" w:rsidP="000E464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SUPERVISIONE</w:t>
            </w:r>
          </w:p>
        </w:tc>
        <w:tc>
          <w:tcPr>
            <w:tcW w:w="1508" w:type="dxa"/>
          </w:tcPr>
          <w:p w14:paraId="1CC60E7E" w14:textId="0D0E8F4B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A0DD4" w:rsidRPr="00BA0DD4" w14:paraId="71C8E786" w14:textId="77777777" w:rsidTr="00AB19DE">
        <w:trPr>
          <w:gridAfter w:val="1"/>
          <w:wAfter w:w="16" w:type="dxa"/>
          <w:trHeight w:val="96"/>
        </w:trPr>
        <w:tc>
          <w:tcPr>
            <w:tcW w:w="1242" w:type="dxa"/>
            <w:vMerge/>
          </w:tcPr>
          <w:p w14:paraId="5F7E833B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</w:tcPr>
          <w:p w14:paraId="1BB84EFB" w14:textId="77777777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7</w:t>
            </w:r>
          </w:p>
          <w:p w14:paraId="137D479A" w14:textId="08BAA790" w:rsidR="0040780F" w:rsidRPr="00BA0DD4" w:rsidRDefault="0040780F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h. 9-18</w:t>
            </w:r>
          </w:p>
        </w:tc>
        <w:tc>
          <w:tcPr>
            <w:tcW w:w="2254" w:type="dxa"/>
          </w:tcPr>
          <w:p w14:paraId="48309844" w14:textId="241CF8C5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MASSIMO RONCHEI</w:t>
            </w:r>
          </w:p>
        </w:tc>
        <w:tc>
          <w:tcPr>
            <w:tcW w:w="3954" w:type="dxa"/>
            <w:gridSpan w:val="2"/>
          </w:tcPr>
          <w:p w14:paraId="0B4E40D3" w14:textId="33E65A54" w:rsidR="000E4647" w:rsidRPr="00BA0DD4" w:rsidRDefault="000E4647" w:rsidP="000E464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SUPERVISIONE</w:t>
            </w:r>
          </w:p>
        </w:tc>
        <w:tc>
          <w:tcPr>
            <w:tcW w:w="1508" w:type="dxa"/>
          </w:tcPr>
          <w:p w14:paraId="54198324" w14:textId="0912125A" w:rsidR="000E4647" w:rsidRPr="00BA0DD4" w:rsidRDefault="001F3BE3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Ore 9-18</w:t>
            </w:r>
          </w:p>
        </w:tc>
      </w:tr>
      <w:tr w:rsidR="00BA0DD4" w:rsidRPr="00BA0DD4" w14:paraId="462FF41D" w14:textId="77777777" w:rsidTr="000E4647">
        <w:trPr>
          <w:gridAfter w:val="1"/>
          <w:wAfter w:w="16" w:type="dxa"/>
          <w:trHeight w:val="96"/>
        </w:trPr>
        <w:tc>
          <w:tcPr>
            <w:tcW w:w="1242" w:type="dxa"/>
            <w:vMerge/>
          </w:tcPr>
          <w:p w14:paraId="4E25D6AA" w14:textId="399369B4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</w:tcPr>
          <w:p w14:paraId="395A1DEB" w14:textId="3DD0A8B1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20</w:t>
            </w:r>
          </w:p>
          <w:p w14:paraId="382CC236" w14:textId="77777777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21</w:t>
            </w:r>
          </w:p>
          <w:p w14:paraId="1CA91845" w14:textId="76748F16" w:rsidR="000E4647" w:rsidRPr="00BA0DD4" w:rsidRDefault="0040780F" w:rsidP="000E464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h. 9-18</w:t>
            </w:r>
          </w:p>
        </w:tc>
        <w:tc>
          <w:tcPr>
            <w:tcW w:w="2254" w:type="dxa"/>
          </w:tcPr>
          <w:p w14:paraId="3160EE4C" w14:textId="77777777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GIOVANNI MISELLI</w:t>
            </w:r>
          </w:p>
          <w:p w14:paraId="1D332346" w14:textId="5A9391B1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54" w:type="dxa"/>
            <w:gridSpan w:val="2"/>
          </w:tcPr>
          <w:p w14:paraId="4DDCFDA2" w14:textId="4F01D38E" w:rsidR="000E4647" w:rsidRPr="00BA0DD4" w:rsidRDefault="000E4647" w:rsidP="000E464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Discussioni critiche sui casi</w:t>
            </w:r>
          </w:p>
        </w:tc>
        <w:tc>
          <w:tcPr>
            <w:tcW w:w="1508" w:type="dxa"/>
          </w:tcPr>
          <w:p w14:paraId="3155DDEF" w14:textId="3BBA0808" w:rsidR="000E4647" w:rsidRPr="00BA0DD4" w:rsidRDefault="001F3BE3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CLINICA AVANZATA</w:t>
            </w:r>
          </w:p>
        </w:tc>
      </w:tr>
      <w:tr w:rsidR="00BA0DD4" w:rsidRPr="00BA0DD4" w14:paraId="3968456C" w14:textId="77777777" w:rsidTr="00AB19DE">
        <w:trPr>
          <w:gridAfter w:val="1"/>
          <w:wAfter w:w="16" w:type="dxa"/>
          <w:trHeight w:val="96"/>
        </w:trPr>
        <w:tc>
          <w:tcPr>
            <w:tcW w:w="1242" w:type="dxa"/>
            <w:vMerge/>
          </w:tcPr>
          <w:p w14:paraId="086BD3C8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2BA851EF" w14:textId="77777777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4" w:type="dxa"/>
          </w:tcPr>
          <w:p w14:paraId="55E371DB" w14:textId="77777777" w:rsidR="000E4647" w:rsidRPr="00BA0DD4" w:rsidRDefault="000E4647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GIOVANNI MISELLI</w:t>
            </w:r>
          </w:p>
          <w:p w14:paraId="735C1317" w14:textId="70FA8594" w:rsidR="0040780F" w:rsidRPr="00BA0DD4" w:rsidRDefault="0040780F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54" w:type="dxa"/>
            <w:gridSpan w:val="2"/>
          </w:tcPr>
          <w:p w14:paraId="2E554E52" w14:textId="2F8A77B4" w:rsidR="000E4647" w:rsidRPr="00BA0DD4" w:rsidRDefault="000E4647" w:rsidP="000E464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SUPERVISIONE</w:t>
            </w:r>
          </w:p>
        </w:tc>
        <w:tc>
          <w:tcPr>
            <w:tcW w:w="1508" w:type="dxa"/>
          </w:tcPr>
          <w:p w14:paraId="19AA6819" w14:textId="49A8B9FD" w:rsidR="000E4647" w:rsidRPr="00BA0DD4" w:rsidRDefault="001F3BE3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Ore 9-18</w:t>
            </w:r>
          </w:p>
        </w:tc>
      </w:tr>
      <w:tr w:rsidR="00BA0DD4" w:rsidRPr="00BA0DD4" w14:paraId="3C6F8CA5" w14:textId="77777777" w:rsidTr="008124C1">
        <w:trPr>
          <w:gridAfter w:val="1"/>
          <w:wAfter w:w="16" w:type="dxa"/>
          <w:trHeight w:val="253"/>
        </w:trPr>
        <w:tc>
          <w:tcPr>
            <w:tcW w:w="1242" w:type="dxa"/>
            <w:vMerge w:val="restart"/>
          </w:tcPr>
          <w:p w14:paraId="396EADE4" w14:textId="668D0561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GIUGNO</w:t>
            </w:r>
          </w:p>
        </w:tc>
        <w:tc>
          <w:tcPr>
            <w:tcW w:w="880" w:type="dxa"/>
          </w:tcPr>
          <w:p w14:paraId="6611D546" w14:textId="66B15434" w:rsidR="000E4647" w:rsidRPr="00BA0DD4" w:rsidRDefault="000E4647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54" w:type="dxa"/>
          </w:tcPr>
          <w:p w14:paraId="6B15F2B9" w14:textId="77777777" w:rsidR="000E4647" w:rsidRPr="00BA0DD4" w:rsidRDefault="000E4647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FRANCESCO ROVETTO</w:t>
            </w:r>
          </w:p>
          <w:p w14:paraId="25498362" w14:textId="1193B867" w:rsidR="0040780F" w:rsidRPr="00BA0DD4" w:rsidRDefault="0040780F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54" w:type="dxa"/>
            <w:gridSpan w:val="2"/>
          </w:tcPr>
          <w:p w14:paraId="1042113C" w14:textId="3FA041A9" w:rsidR="000E4647" w:rsidRPr="00BA0DD4" w:rsidRDefault="000E4647" w:rsidP="008124C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highlight w:val="yellow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 disturbi di personalità</w:t>
            </w: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508" w:type="dxa"/>
            <w:vMerge w:val="restart"/>
          </w:tcPr>
          <w:p w14:paraId="2D272FEB" w14:textId="77777777" w:rsidR="000E4647" w:rsidRPr="00BA0DD4" w:rsidRDefault="001F3BE3" w:rsidP="001F3BE3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CLINICA AVANZATA</w:t>
            </w:r>
          </w:p>
          <w:p w14:paraId="632C7ACA" w14:textId="0C6F781A" w:rsidR="001F3BE3" w:rsidRPr="00BA0DD4" w:rsidRDefault="001F3BE3" w:rsidP="001F3BE3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highlight w:val="yellow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Domenica 9-18</w:t>
            </w:r>
          </w:p>
        </w:tc>
      </w:tr>
      <w:tr w:rsidR="00BA0DD4" w:rsidRPr="00BA0DD4" w14:paraId="3072E93F" w14:textId="77777777" w:rsidTr="00AB19DE">
        <w:trPr>
          <w:gridAfter w:val="1"/>
          <w:wAfter w:w="16" w:type="dxa"/>
          <w:trHeight w:val="144"/>
        </w:trPr>
        <w:tc>
          <w:tcPr>
            <w:tcW w:w="1242" w:type="dxa"/>
            <w:vMerge/>
          </w:tcPr>
          <w:p w14:paraId="6CD084AF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</w:tcPr>
          <w:p w14:paraId="1ED128CD" w14:textId="77777777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11</w:t>
            </w:r>
          </w:p>
          <w:p w14:paraId="167F101C" w14:textId="591713CB" w:rsidR="000E4647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h. 9-18</w:t>
            </w:r>
          </w:p>
        </w:tc>
        <w:tc>
          <w:tcPr>
            <w:tcW w:w="2254" w:type="dxa"/>
          </w:tcPr>
          <w:p w14:paraId="2399B041" w14:textId="30512464" w:rsidR="000E4647" w:rsidRPr="00BA0DD4" w:rsidRDefault="001F3BE3" w:rsidP="000E464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GIUSEPPE DELEDDA</w:t>
            </w:r>
          </w:p>
        </w:tc>
        <w:tc>
          <w:tcPr>
            <w:tcW w:w="3954" w:type="dxa"/>
            <w:gridSpan w:val="2"/>
          </w:tcPr>
          <w:p w14:paraId="5A0B7C49" w14:textId="5222779C" w:rsidR="000E4647" w:rsidRPr="00BA0DD4" w:rsidRDefault="001F3BE3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Psicologia della salute e </w:t>
            </w:r>
            <w:proofErr w:type="spellStart"/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psico</w:t>
            </w:r>
            <w:proofErr w:type="spellEnd"/>
            <w:r w:rsidR="002C22FB"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-o</w:t>
            </w: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ncologia</w:t>
            </w:r>
          </w:p>
        </w:tc>
        <w:tc>
          <w:tcPr>
            <w:tcW w:w="1508" w:type="dxa"/>
            <w:vMerge/>
          </w:tcPr>
          <w:p w14:paraId="05ABF216" w14:textId="77777777" w:rsidR="000E4647" w:rsidRPr="00BA0DD4" w:rsidRDefault="000E4647" w:rsidP="000E464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0DD4" w:rsidRPr="00BA0DD4" w14:paraId="3CCCAE2A" w14:textId="77777777" w:rsidTr="00AB19DE">
        <w:trPr>
          <w:gridAfter w:val="1"/>
          <w:wAfter w:w="16" w:type="dxa"/>
          <w:trHeight w:val="421"/>
        </w:trPr>
        <w:tc>
          <w:tcPr>
            <w:tcW w:w="1242" w:type="dxa"/>
            <w:vMerge/>
          </w:tcPr>
          <w:p w14:paraId="40EE47F0" w14:textId="05609DA9" w:rsidR="008124C1" w:rsidRPr="00BA0DD4" w:rsidRDefault="008124C1" w:rsidP="008124C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</w:tcPr>
          <w:p w14:paraId="5C2C5762" w14:textId="77777777" w:rsidR="008124C1" w:rsidRPr="00BA0DD4" w:rsidRDefault="008124C1" w:rsidP="008124C1">
            <w:pPr>
              <w:tabs>
                <w:tab w:val="left" w:pos="255"/>
                <w:tab w:val="center" w:pos="339"/>
              </w:tabs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ab/>
              <w:t>24</w:t>
            </w:r>
          </w:p>
          <w:p w14:paraId="104A9B48" w14:textId="1273A734" w:rsidR="008124C1" w:rsidRPr="00BA0DD4" w:rsidRDefault="008124C1" w:rsidP="008124C1">
            <w:pPr>
              <w:tabs>
                <w:tab w:val="left" w:pos="255"/>
                <w:tab w:val="center" w:pos="339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254" w:type="dxa"/>
          </w:tcPr>
          <w:p w14:paraId="1933CB83" w14:textId="5FAAAB21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LORENZO BERTINELLI</w:t>
            </w:r>
          </w:p>
        </w:tc>
        <w:tc>
          <w:tcPr>
            <w:tcW w:w="3954" w:type="dxa"/>
            <w:gridSpan w:val="2"/>
          </w:tcPr>
          <w:p w14:paraId="73131676" w14:textId="516CE864" w:rsidR="008124C1" w:rsidRPr="00BA0DD4" w:rsidRDefault="008124C1" w:rsidP="008124C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Schema Therapy: casi clinici</w:t>
            </w:r>
          </w:p>
        </w:tc>
        <w:tc>
          <w:tcPr>
            <w:tcW w:w="1508" w:type="dxa"/>
          </w:tcPr>
          <w:p w14:paraId="5C1C17DF" w14:textId="5A1C353E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CLINICA AVANZATA</w:t>
            </w:r>
          </w:p>
        </w:tc>
      </w:tr>
      <w:tr w:rsidR="00BA0DD4" w:rsidRPr="00BA0DD4" w14:paraId="44790A48" w14:textId="77777777" w:rsidTr="001D47F6">
        <w:trPr>
          <w:gridAfter w:val="1"/>
          <w:wAfter w:w="16" w:type="dxa"/>
          <w:trHeight w:val="660"/>
        </w:trPr>
        <w:tc>
          <w:tcPr>
            <w:tcW w:w="9838" w:type="dxa"/>
            <w:gridSpan w:val="6"/>
          </w:tcPr>
          <w:p w14:paraId="6CFAA0D6" w14:textId="77777777" w:rsidR="008124C1" w:rsidRPr="00BA0DD4" w:rsidRDefault="008124C1" w:rsidP="008124C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65F92C19" w14:textId="2294B557" w:rsidR="008124C1" w:rsidRPr="00BA0DD4" w:rsidRDefault="008124C1" w:rsidP="008124C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FORMAZIONE ESPER</w:t>
            </w:r>
            <w:r w:rsidR="0054759D" w:rsidRPr="00BA0DD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I</w:t>
            </w:r>
            <w:r w:rsidRPr="00BA0DD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ENZIALE INTENSIVA, SUMMER SCHOOL (Bressanone 6-9 luglio; pernottamento dal 5 luglio)</w:t>
            </w:r>
          </w:p>
          <w:p w14:paraId="231DACC0" w14:textId="77777777" w:rsidR="008124C1" w:rsidRPr="00BA0DD4" w:rsidRDefault="008124C1" w:rsidP="008124C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A0DD4" w:rsidRPr="00BA0DD4" w14:paraId="203373E6" w14:textId="77777777" w:rsidTr="00AB19DE">
        <w:trPr>
          <w:gridAfter w:val="1"/>
          <w:wAfter w:w="16" w:type="dxa"/>
          <w:trHeight w:val="505"/>
        </w:trPr>
        <w:tc>
          <w:tcPr>
            <w:tcW w:w="1242" w:type="dxa"/>
            <w:vMerge w:val="restart"/>
          </w:tcPr>
          <w:p w14:paraId="728C3F66" w14:textId="77777777" w:rsidR="008124C1" w:rsidRPr="00BA0DD4" w:rsidRDefault="008124C1" w:rsidP="008124C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96924B1" w14:textId="77777777" w:rsidR="008124C1" w:rsidRPr="00BA0DD4" w:rsidRDefault="008124C1" w:rsidP="008124C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21B15EDD" w14:textId="77777777" w:rsidR="008124C1" w:rsidRPr="00BA0DD4" w:rsidRDefault="008124C1" w:rsidP="008124C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SETTEMBRE</w:t>
            </w:r>
          </w:p>
        </w:tc>
        <w:tc>
          <w:tcPr>
            <w:tcW w:w="880" w:type="dxa"/>
          </w:tcPr>
          <w:p w14:paraId="64DC6AC0" w14:textId="77777777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</w:t>
            </w:r>
          </w:p>
          <w:p w14:paraId="2C90FF7B" w14:textId="2BF903D1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70" w:type="dxa"/>
            <w:gridSpan w:val="2"/>
          </w:tcPr>
          <w:p w14:paraId="6263A6B7" w14:textId="44469F7F" w:rsidR="008124C1" w:rsidRPr="00BA0DD4" w:rsidRDefault="008124C1" w:rsidP="008124C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FRANCESCA SCAGLIA</w:t>
            </w:r>
          </w:p>
        </w:tc>
        <w:tc>
          <w:tcPr>
            <w:tcW w:w="3938" w:type="dxa"/>
          </w:tcPr>
          <w:p w14:paraId="23FFAF4C" w14:textId="613E0D71" w:rsidR="008124C1" w:rsidRPr="00BA0DD4" w:rsidRDefault="008124C1" w:rsidP="008124C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ACT e psicoterapia di coppia</w:t>
            </w:r>
          </w:p>
        </w:tc>
        <w:tc>
          <w:tcPr>
            <w:tcW w:w="1508" w:type="dxa"/>
          </w:tcPr>
          <w:p w14:paraId="22F4B0E8" w14:textId="5E5C3F98" w:rsidR="008124C1" w:rsidRPr="00BA0DD4" w:rsidRDefault="00BC2F3A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CLINICA AVANZATA</w:t>
            </w:r>
          </w:p>
        </w:tc>
      </w:tr>
      <w:tr w:rsidR="00BA0DD4" w:rsidRPr="00BA0DD4" w14:paraId="62F09E8F" w14:textId="77777777" w:rsidTr="00AB19DE">
        <w:trPr>
          <w:gridAfter w:val="1"/>
          <w:wAfter w:w="16" w:type="dxa"/>
        </w:trPr>
        <w:tc>
          <w:tcPr>
            <w:tcW w:w="1242" w:type="dxa"/>
            <w:vMerge/>
          </w:tcPr>
          <w:p w14:paraId="54B8D33B" w14:textId="77777777" w:rsidR="008124C1" w:rsidRPr="00BA0DD4" w:rsidRDefault="008124C1" w:rsidP="008124C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</w:tcPr>
          <w:p w14:paraId="13440876" w14:textId="77777777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23</w:t>
            </w:r>
          </w:p>
          <w:p w14:paraId="518C63A9" w14:textId="488C3FF4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2270" w:type="dxa"/>
            <w:gridSpan w:val="2"/>
          </w:tcPr>
          <w:p w14:paraId="2E3A6938" w14:textId="2AAA3E8B" w:rsidR="008124C1" w:rsidRPr="00BA0DD4" w:rsidRDefault="008124C1" w:rsidP="008124C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KATIA MANDUCHI </w:t>
            </w:r>
          </w:p>
        </w:tc>
        <w:tc>
          <w:tcPr>
            <w:tcW w:w="3938" w:type="dxa"/>
          </w:tcPr>
          <w:p w14:paraId="11E343CA" w14:textId="561CFFCE" w:rsidR="008124C1" w:rsidRPr="00BA0DD4" w:rsidRDefault="008124C1" w:rsidP="008124C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Trattamento di casi del DCA</w:t>
            </w:r>
          </w:p>
        </w:tc>
        <w:tc>
          <w:tcPr>
            <w:tcW w:w="1508" w:type="dxa"/>
          </w:tcPr>
          <w:p w14:paraId="2F68CF97" w14:textId="1400A5A1" w:rsidR="008124C1" w:rsidRPr="00BA0DD4" w:rsidRDefault="00BC2F3A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CLINICA AVANZATA</w:t>
            </w:r>
          </w:p>
        </w:tc>
      </w:tr>
      <w:tr w:rsidR="00BA0DD4" w:rsidRPr="00BA0DD4" w14:paraId="2A036CA4" w14:textId="77777777" w:rsidTr="00F0529B">
        <w:trPr>
          <w:trHeight w:val="44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9E88A" w14:textId="77777777" w:rsidR="008124C1" w:rsidRPr="00BA0DD4" w:rsidRDefault="008124C1" w:rsidP="008124C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18ADE35" w14:textId="77777777" w:rsidR="008124C1" w:rsidRPr="00BA0DD4" w:rsidRDefault="008124C1" w:rsidP="008124C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OTTOBRE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239D6534" w14:textId="77777777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7</w:t>
            </w:r>
          </w:p>
          <w:p w14:paraId="777B7C8E" w14:textId="684035E2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270" w:type="dxa"/>
            <w:gridSpan w:val="2"/>
          </w:tcPr>
          <w:p w14:paraId="5766439A" w14:textId="5DF9ABE4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ROBERTO ANCHISI</w:t>
            </w:r>
          </w:p>
        </w:tc>
        <w:tc>
          <w:tcPr>
            <w:tcW w:w="3938" w:type="dxa"/>
          </w:tcPr>
          <w:p w14:paraId="093C5A11" w14:textId="091DB5C7" w:rsidR="008124C1" w:rsidRPr="00BA0DD4" w:rsidRDefault="008124C1" w:rsidP="008124C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Concettualizzazione del caso singolo</w:t>
            </w:r>
          </w:p>
        </w:tc>
        <w:tc>
          <w:tcPr>
            <w:tcW w:w="1524" w:type="dxa"/>
            <w:gridSpan w:val="2"/>
          </w:tcPr>
          <w:p w14:paraId="6B57FFF6" w14:textId="77DECB2E" w:rsidR="008124C1" w:rsidRPr="00BA0DD4" w:rsidRDefault="00BC2F3A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CLINICA AVANZATA</w:t>
            </w:r>
          </w:p>
        </w:tc>
      </w:tr>
      <w:tr w:rsidR="00BA0DD4" w:rsidRPr="00BA0DD4" w14:paraId="5E7B1F3C" w14:textId="77777777" w:rsidTr="00F0529B">
        <w:trPr>
          <w:trHeight w:val="14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1E57F" w14:textId="77777777" w:rsidR="008124C1" w:rsidRPr="00BA0DD4" w:rsidRDefault="008124C1" w:rsidP="008124C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left w:val="single" w:sz="4" w:space="0" w:color="auto"/>
            </w:tcBorders>
          </w:tcPr>
          <w:p w14:paraId="69AA04AD" w14:textId="77777777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21</w:t>
            </w:r>
          </w:p>
          <w:p w14:paraId="4FC4017B" w14:textId="77777777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22</w:t>
            </w:r>
          </w:p>
          <w:p w14:paraId="2BBDF318" w14:textId="05CB8E0B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h. 9-18</w:t>
            </w:r>
          </w:p>
        </w:tc>
        <w:tc>
          <w:tcPr>
            <w:tcW w:w="2270" w:type="dxa"/>
            <w:gridSpan w:val="2"/>
          </w:tcPr>
          <w:p w14:paraId="429104B0" w14:textId="74E0C727" w:rsidR="008124C1" w:rsidRPr="00BA0DD4" w:rsidRDefault="008124C1" w:rsidP="008124C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GIOVANNI ZUCCHI</w:t>
            </w:r>
          </w:p>
        </w:tc>
        <w:tc>
          <w:tcPr>
            <w:tcW w:w="3938" w:type="dxa"/>
          </w:tcPr>
          <w:p w14:paraId="506D9C35" w14:textId="425BC27F" w:rsidR="008124C1" w:rsidRPr="00BA0DD4" w:rsidRDefault="008124C1" w:rsidP="008124C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Casi clinici ACT</w:t>
            </w:r>
          </w:p>
        </w:tc>
        <w:tc>
          <w:tcPr>
            <w:tcW w:w="1524" w:type="dxa"/>
            <w:gridSpan w:val="2"/>
          </w:tcPr>
          <w:p w14:paraId="18D5D5E3" w14:textId="39259EAB" w:rsidR="008124C1" w:rsidRPr="00BA0DD4" w:rsidRDefault="00BC2F3A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CLINICA AVANZATA</w:t>
            </w:r>
          </w:p>
        </w:tc>
      </w:tr>
      <w:tr w:rsidR="00BA0DD4" w:rsidRPr="00BA0DD4" w14:paraId="5B637BFC" w14:textId="77777777" w:rsidTr="00F0529B">
        <w:trPr>
          <w:trHeight w:val="144"/>
        </w:trPr>
        <w:tc>
          <w:tcPr>
            <w:tcW w:w="12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18DFCE" w14:textId="77777777" w:rsidR="008124C1" w:rsidRPr="00BA0DD4" w:rsidRDefault="008124C1" w:rsidP="008124C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</w:tcBorders>
          </w:tcPr>
          <w:p w14:paraId="014EB456" w14:textId="77777777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dxa"/>
            <w:gridSpan w:val="2"/>
          </w:tcPr>
          <w:p w14:paraId="4368FA32" w14:textId="03744FF3" w:rsidR="008124C1" w:rsidRPr="00BA0DD4" w:rsidRDefault="008124C1" w:rsidP="008124C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GIOVANNI ZUCCHI</w:t>
            </w:r>
          </w:p>
        </w:tc>
        <w:tc>
          <w:tcPr>
            <w:tcW w:w="3938" w:type="dxa"/>
          </w:tcPr>
          <w:p w14:paraId="2D53176C" w14:textId="109403E8" w:rsidR="008124C1" w:rsidRPr="00BA0DD4" w:rsidRDefault="008124C1" w:rsidP="008124C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SUPERVISIONE</w:t>
            </w:r>
          </w:p>
        </w:tc>
        <w:tc>
          <w:tcPr>
            <w:tcW w:w="1524" w:type="dxa"/>
            <w:gridSpan w:val="2"/>
          </w:tcPr>
          <w:p w14:paraId="67B66592" w14:textId="15091E20" w:rsidR="008124C1" w:rsidRPr="00BA0DD4" w:rsidRDefault="00BC2F3A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Ore 9-18</w:t>
            </w:r>
          </w:p>
        </w:tc>
      </w:tr>
      <w:tr w:rsidR="00BA0DD4" w:rsidRPr="00BA0DD4" w14:paraId="27A007A9" w14:textId="77777777" w:rsidTr="000E4647">
        <w:trPr>
          <w:trHeight w:val="144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14:paraId="496055B7" w14:textId="77777777" w:rsidR="008124C1" w:rsidRPr="00BA0DD4" w:rsidRDefault="008124C1" w:rsidP="008124C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FC53303" w14:textId="77777777" w:rsidR="008124C1" w:rsidRPr="00BA0DD4" w:rsidRDefault="008124C1" w:rsidP="008124C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1B42B24A" w14:textId="77777777" w:rsidR="008124C1" w:rsidRPr="00BA0DD4" w:rsidRDefault="008124C1" w:rsidP="008124C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NOVEMBRE</w:t>
            </w:r>
          </w:p>
        </w:tc>
        <w:tc>
          <w:tcPr>
            <w:tcW w:w="880" w:type="dxa"/>
          </w:tcPr>
          <w:p w14:paraId="0EFCB23E" w14:textId="77777777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4</w:t>
            </w:r>
          </w:p>
          <w:p w14:paraId="68BE7D33" w14:textId="001A9FF3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dxa"/>
            <w:gridSpan w:val="2"/>
          </w:tcPr>
          <w:p w14:paraId="205EA435" w14:textId="4CF3CDE6" w:rsidR="008124C1" w:rsidRPr="00BA0DD4" w:rsidRDefault="0040780F" w:rsidP="008124C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NICOLA MAFFINI</w:t>
            </w:r>
          </w:p>
        </w:tc>
        <w:tc>
          <w:tcPr>
            <w:tcW w:w="3938" w:type="dxa"/>
          </w:tcPr>
          <w:p w14:paraId="69CE5965" w14:textId="54189E74" w:rsidR="008124C1" w:rsidRPr="00BA0DD4" w:rsidRDefault="0040780F" w:rsidP="008124C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SUPERVISIONE</w:t>
            </w:r>
          </w:p>
        </w:tc>
        <w:tc>
          <w:tcPr>
            <w:tcW w:w="1524" w:type="dxa"/>
            <w:gridSpan w:val="2"/>
          </w:tcPr>
          <w:p w14:paraId="73127F06" w14:textId="3ECAAB93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A0DD4" w:rsidRPr="00BA0DD4" w14:paraId="78B60BBC" w14:textId="77777777" w:rsidTr="00F555C3">
        <w:trPr>
          <w:trHeight w:val="144"/>
        </w:trPr>
        <w:tc>
          <w:tcPr>
            <w:tcW w:w="1242" w:type="dxa"/>
            <w:vMerge/>
          </w:tcPr>
          <w:p w14:paraId="3402562C" w14:textId="77777777" w:rsidR="008124C1" w:rsidRPr="00BA0DD4" w:rsidRDefault="008124C1" w:rsidP="008124C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</w:tcPr>
          <w:p w14:paraId="1876CB67" w14:textId="77777777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5</w:t>
            </w:r>
          </w:p>
          <w:p w14:paraId="58B0A7A8" w14:textId="2065E2A6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h. 9-18</w:t>
            </w:r>
          </w:p>
        </w:tc>
        <w:tc>
          <w:tcPr>
            <w:tcW w:w="2270" w:type="dxa"/>
            <w:gridSpan w:val="2"/>
          </w:tcPr>
          <w:p w14:paraId="0C1CB16D" w14:textId="61FE675B" w:rsidR="008124C1" w:rsidRPr="00BA0DD4" w:rsidRDefault="008124C1" w:rsidP="008124C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FRANCESCO DELL’ORCO</w:t>
            </w:r>
          </w:p>
        </w:tc>
        <w:tc>
          <w:tcPr>
            <w:tcW w:w="3938" w:type="dxa"/>
          </w:tcPr>
          <w:p w14:paraId="43CF4A76" w14:textId="18B2E311" w:rsidR="008124C1" w:rsidRPr="00BA0DD4" w:rsidRDefault="008124C1" w:rsidP="008124C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SUPERVISIONE: cosa fare se sei bloccato nell’ACT</w:t>
            </w:r>
          </w:p>
        </w:tc>
        <w:tc>
          <w:tcPr>
            <w:tcW w:w="1524" w:type="dxa"/>
            <w:gridSpan w:val="2"/>
          </w:tcPr>
          <w:p w14:paraId="02685CA0" w14:textId="68E03B6E" w:rsidR="008124C1" w:rsidRPr="00BA0DD4" w:rsidRDefault="0040780F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Ore 9-18</w:t>
            </w:r>
          </w:p>
        </w:tc>
      </w:tr>
      <w:tr w:rsidR="008124C1" w:rsidRPr="00BA0DD4" w14:paraId="5855106C" w14:textId="77777777" w:rsidTr="0091710E">
        <w:trPr>
          <w:trHeight w:val="152"/>
        </w:trPr>
        <w:tc>
          <w:tcPr>
            <w:tcW w:w="1242" w:type="dxa"/>
            <w:vMerge/>
          </w:tcPr>
          <w:p w14:paraId="7CC8DE24" w14:textId="77777777" w:rsidR="008124C1" w:rsidRPr="00BA0DD4" w:rsidRDefault="008124C1" w:rsidP="008124C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</w:tcPr>
          <w:p w14:paraId="40FF061C" w14:textId="73DB132B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270" w:type="dxa"/>
            <w:gridSpan w:val="2"/>
          </w:tcPr>
          <w:p w14:paraId="38EEF40F" w14:textId="77777777" w:rsidR="008124C1" w:rsidRPr="00BA0DD4" w:rsidRDefault="008124C1" w:rsidP="008124C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FRANCESCA PERGOLIZZI</w:t>
            </w:r>
          </w:p>
          <w:p w14:paraId="129A43E8" w14:textId="7D54CAA4" w:rsidR="0040780F" w:rsidRPr="00BA0DD4" w:rsidRDefault="0040780F" w:rsidP="008124C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38" w:type="dxa"/>
          </w:tcPr>
          <w:p w14:paraId="432BC5B1" w14:textId="175A391D" w:rsidR="008124C1" w:rsidRPr="00BA0DD4" w:rsidRDefault="008124C1" w:rsidP="008124C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A0DD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APPRODIAMO</w:t>
            </w:r>
          </w:p>
        </w:tc>
        <w:tc>
          <w:tcPr>
            <w:tcW w:w="1524" w:type="dxa"/>
            <w:gridSpan w:val="2"/>
          </w:tcPr>
          <w:p w14:paraId="014BE9CD" w14:textId="15449CF1" w:rsidR="008124C1" w:rsidRPr="00BA0DD4" w:rsidRDefault="008124C1" w:rsidP="008124C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64FF1E4A" w14:textId="77777777" w:rsidR="00332482" w:rsidRPr="00BA0DD4" w:rsidRDefault="00332482" w:rsidP="00F74171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sectPr w:rsidR="00332482" w:rsidRPr="00BA0DD4" w:rsidSect="00F74171">
      <w:headerReference w:type="default" r:id="rId7"/>
      <w:footerReference w:type="default" r:id="rId8"/>
      <w:pgSz w:w="11906" w:h="16838" w:code="9"/>
      <w:pgMar w:top="2157" w:right="1134" w:bottom="1418" w:left="1134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D4E32" w14:textId="77777777" w:rsidR="00147281" w:rsidRDefault="00147281">
      <w:r>
        <w:separator/>
      </w:r>
    </w:p>
  </w:endnote>
  <w:endnote w:type="continuationSeparator" w:id="0">
    <w:p w14:paraId="486C3DAB" w14:textId="77777777" w:rsidR="00147281" w:rsidRDefault="0014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0984F" w14:textId="77777777" w:rsidR="00E4586F" w:rsidRDefault="00E4586F">
    <w:pPr>
      <w:pStyle w:val="Pidipagina"/>
      <w:jc w:val="center"/>
      <w:rPr>
        <w:rFonts w:ascii="Century Gothic" w:hAnsi="Century Gothic"/>
        <w:sz w:val="18"/>
      </w:rPr>
    </w:pPr>
    <w:r>
      <w:rPr>
        <w:rFonts w:ascii="Century Gothic" w:hAnsi="Century Gothic"/>
        <w:b/>
        <w:bCs/>
        <w:sz w:val="18"/>
      </w:rPr>
      <w:t>Scuola</w:t>
    </w:r>
    <w:r>
      <w:rPr>
        <w:rFonts w:ascii="Century Gothic" w:hAnsi="Century Gothic"/>
        <w:color w:val="FF00FF"/>
        <w:sz w:val="18"/>
      </w:rPr>
      <w:t>●</w:t>
    </w:r>
    <w:r>
      <w:rPr>
        <w:rFonts w:ascii="Century Gothic" w:hAnsi="Century Gothic"/>
        <w:sz w:val="18"/>
      </w:rPr>
      <w:t xml:space="preserve"> 43100 Parma – Piazza Ravenet, 5 – tel. 334 6609665  0521 037348 e-mail </w:t>
    </w:r>
    <w:hyperlink r:id="rId1" w:history="1">
      <w:r>
        <w:rPr>
          <w:rStyle w:val="Collegamentoipertestuale"/>
          <w:rFonts w:ascii="Century Gothic" w:hAnsi="Century Gothic"/>
          <w:color w:val="FF00FF"/>
          <w:sz w:val="18"/>
        </w:rPr>
        <w:t>segreteria@ascco.org</w:t>
      </w:r>
    </w:hyperlink>
  </w:p>
  <w:p w14:paraId="4AEFE697" w14:textId="77777777" w:rsidR="00E4586F" w:rsidRDefault="00E4586F">
    <w:pPr>
      <w:pStyle w:val="Pidipagina"/>
      <w:jc w:val="center"/>
      <w:rPr>
        <w:rFonts w:ascii="Century Gothic" w:hAnsi="Century Gothic"/>
        <w:sz w:val="18"/>
      </w:rPr>
    </w:pPr>
    <w:r>
      <w:rPr>
        <w:rFonts w:ascii="Century Gothic" w:hAnsi="Century Gothic"/>
        <w:b/>
        <w:bCs/>
        <w:sz w:val="18"/>
      </w:rPr>
      <w:t>Sede legale ente</w:t>
    </w:r>
    <w:r>
      <w:rPr>
        <w:rFonts w:ascii="Century Gothic" w:hAnsi="Century Gothic"/>
        <w:color w:val="FF00FF"/>
        <w:sz w:val="18"/>
      </w:rPr>
      <w:t>●</w:t>
    </w:r>
    <w:r>
      <w:rPr>
        <w:rFonts w:ascii="Century Gothic" w:hAnsi="Century Gothic"/>
        <w:sz w:val="18"/>
      </w:rPr>
      <w:t xml:space="preserve"> ASCCO snc di Pergolizzi Francesca, </w:t>
    </w:r>
    <w:proofErr w:type="spellStart"/>
    <w:r>
      <w:rPr>
        <w:rFonts w:ascii="Century Gothic" w:hAnsi="Century Gothic"/>
        <w:sz w:val="18"/>
      </w:rPr>
      <w:t>p.tta</w:t>
    </w:r>
    <w:proofErr w:type="spellEnd"/>
    <w:r>
      <w:rPr>
        <w:rFonts w:ascii="Century Gothic" w:hAnsi="Century Gothic"/>
        <w:sz w:val="18"/>
      </w:rPr>
      <w:t xml:space="preserve"> Olmo 2 20010 Cornaredo (MI) PIVA 06261360967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83575" w14:textId="77777777" w:rsidR="00147281" w:rsidRDefault="00147281">
      <w:r>
        <w:separator/>
      </w:r>
    </w:p>
  </w:footnote>
  <w:footnote w:type="continuationSeparator" w:id="0">
    <w:p w14:paraId="3CC64915" w14:textId="77777777" w:rsidR="00147281" w:rsidRDefault="0014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040C" w14:textId="77777777" w:rsidR="00E4586F" w:rsidRDefault="00B10F09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86711A" wp14:editId="6EADADA3">
              <wp:simplePos x="0" y="0"/>
              <wp:positionH relativeFrom="column">
                <wp:posOffset>2171700</wp:posOffset>
              </wp:positionH>
              <wp:positionV relativeFrom="paragraph">
                <wp:posOffset>919480</wp:posOffset>
              </wp:positionV>
              <wp:extent cx="1714500" cy="228600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CFDF7" w14:textId="77777777" w:rsidR="00E4586F" w:rsidRDefault="00E4586F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Riconosciuta con D.M. 27/10/2003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pt;margin-top:72.4pt;width:1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po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CLkMw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" filled="f" stroked="f">
              <v:textbox>
                <w:txbxContent>
                  <w:p w:rsidR="00E4586F" w:rsidRDefault="00E4586F">
                    <w:pP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Riconosciuta con D.M. 27/10/2003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EB3317" wp14:editId="3513A9FC">
              <wp:simplePos x="0" y="0"/>
              <wp:positionH relativeFrom="column">
                <wp:posOffset>1943100</wp:posOffset>
              </wp:positionH>
              <wp:positionV relativeFrom="paragraph">
                <wp:posOffset>5080</wp:posOffset>
              </wp:positionV>
              <wp:extent cx="2141220" cy="919480"/>
              <wp:effectExtent l="0" t="0" r="190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220" cy="919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11C0E" w14:textId="77777777" w:rsidR="00E4586F" w:rsidRDefault="00B10F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C0732E" wp14:editId="2A0F6ACD">
                                <wp:extent cx="1971675" cy="828675"/>
                                <wp:effectExtent l="0" t="0" r="0" b="0"/>
                                <wp:docPr id="3" name="Immagine 2" descr="carta_accadem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arta_accadem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1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7EB33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3pt;margin-top:.4pt;width:168.6pt;height:7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" stroked="f">
              <v:textbox>
                <w:txbxContent>
                  <w:p w14:paraId="30D11C0E" w14:textId="77777777" w:rsidR="00E4586F" w:rsidRDefault="00B10F09">
                    <w:r>
                      <w:rPr>
                        <w:noProof/>
                      </w:rPr>
                      <w:drawing>
                        <wp:inline distT="0" distB="0" distL="0" distR="0" wp14:anchorId="18C0732E" wp14:editId="2A0F6ACD">
                          <wp:extent cx="1971675" cy="828675"/>
                          <wp:effectExtent l="0" t="0" r="0" b="0"/>
                          <wp:docPr id="3" name="Immagine 2" descr="carta_accadem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arta_accadem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71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9897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82"/>
    <w:rsid w:val="00004C19"/>
    <w:rsid w:val="000335D1"/>
    <w:rsid w:val="000349A7"/>
    <w:rsid w:val="00036E90"/>
    <w:rsid w:val="000424DD"/>
    <w:rsid w:val="00064917"/>
    <w:rsid w:val="000668C1"/>
    <w:rsid w:val="00070DAC"/>
    <w:rsid w:val="00086781"/>
    <w:rsid w:val="00086A27"/>
    <w:rsid w:val="000874F9"/>
    <w:rsid w:val="00097C1E"/>
    <w:rsid w:val="000B0038"/>
    <w:rsid w:val="000B5222"/>
    <w:rsid w:val="000B6E2A"/>
    <w:rsid w:val="000D2120"/>
    <w:rsid w:val="000E4647"/>
    <w:rsid w:val="000E4E60"/>
    <w:rsid w:val="000F19E1"/>
    <w:rsid w:val="000F30A0"/>
    <w:rsid w:val="000F3EDE"/>
    <w:rsid w:val="00105CDC"/>
    <w:rsid w:val="00116C40"/>
    <w:rsid w:val="00127393"/>
    <w:rsid w:val="00136E98"/>
    <w:rsid w:val="00140815"/>
    <w:rsid w:val="00140A76"/>
    <w:rsid w:val="00147281"/>
    <w:rsid w:val="00177097"/>
    <w:rsid w:val="001843E2"/>
    <w:rsid w:val="00196383"/>
    <w:rsid w:val="001A3371"/>
    <w:rsid w:val="001B50E1"/>
    <w:rsid w:val="001D47F6"/>
    <w:rsid w:val="001E3281"/>
    <w:rsid w:val="001E703D"/>
    <w:rsid w:val="001F3BE3"/>
    <w:rsid w:val="00216E0E"/>
    <w:rsid w:val="002359A9"/>
    <w:rsid w:val="00242590"/>
    <w:rsid w:val="00250F37"/>
    <w:rsid w:val="002628E6"/>
    <w:rsid w:val="00282469"/>
    <w:rsid w:val="0028274F"/>
    <w:rsid w:val="00292A8F"/>
    <w:rsid w:val="002A4E66"/>
    <w:rsid w:val="002C22FB"/>
    <w:rsid w:val="002C32A8"/>
    <w:rsid w:val="002D018A"/>
    <w:rsid w:val="002D5B31"/>
    <w:rsid w:val="002E16A3"/>
    <w:rsid w:val="002F022F"/>
    <w:rsid w:val="002F1954"/>
    <w:rsid w:val="002F3F1D"/>
    <w:rsid w:val="002F5912"/>
    <w:rsid w:val="002F5D7A"/>
    <w:rsid w:val="00300F2A"/>
    <w:rsid w:val="00301088"/>
    <w:rsid w:val="003063A3"/>
    <w:rsid w:val="003278CF"/>
    <w:rsid w:val="00327B24"/>
    <w:rsid w:val="00332482"/>
    <w:rsid w:val="00344404"/>
    <w:rsid w:val="00347992"/>
    <w:rsid w:val="00347D96"/>
    <w:rsid w:val="00353E1C"/>
    <w:rsid w:val="00354608"/>
    <w:rsid w:val="00354708"/>
    <w:rsid w:val="003604EA"/>
    <w:rsid w:val="00361CEB"/>
    <w:rsid w:val="00370E25"/>
    <w:rsid w:val="00373EF4"/>
    <w:rsid w:val="00384F5F"/>
    <w:rsid w:val="00394A7E"/>
    <w:rsid w:val="00397579"/>
    <w:rsid w:val="003B148F"/>
    <w:rsid w:val="003B281A"/>
    <w:rsid w:val="003B54F8"/>
    <w:rsid w:val="003C322A"/>
    <w:rsid w:val="003D2D2D"/>
    <w:rsid w:val="003E0FEE"/>
    <w:rsid w:val="003E1009"/>
    <w:rsid w:val="003E6FED"/>
    <w:rsid w:val="0040780F"/>
    <w:rsid w:val="00432EE8"/>
    <w:rsid w:val="00472516"/>
    <w:rsid w:val="0048193C"/>
    <w:rsid w:val="00481C66"/>
    <w:rsid w:val="004A4F30"/>
    <w:rsid w:val="004B0E32"/>
    <w:rsid w:val="004B1A36"/>
    <w:rsid w:val="004B4040"/>
    <w:rsid w:val="004C07A1"/>
    <w:rsid w:val="004D04D8"/>
    <w:rsid w:val="004F553D"/>
    <w:rsid w:val="00520CD5"/>
    <w:rsid w:val="00522D4F"/>
    <w:rsid w:val="00536174"/>
    <w:rsid w:val="0054759D"/>
    <w:rsid w:val="005475A1"/>
    <w:rsid w:val="00562192"/>
    <w:rsid w:val="00566475"/>
    <w:rsid w:val="00590508"/>
    <w:rsid w:val="005949D9"/>
    <w:rsid w:val="00595236"/>
    <w:rsid w:val="005A17F7"/>
    <w:rsid w:val="005C028E"/>
    <w:rsid w:val="005C0896"/>
    <w:rsid w:val="005C08F0"/>
    <w:rsid w:val="005D6766"/>
    <w:rsid w:val="005E4D79"/>
    <w:rsid w:val="005F16CC"/>
    <w:rsid w:val="0060037B"/>
    <w:rsid w:val="00601975"/>
    <w:rsid w:val="00611206"/>
    <w:rsid w:val="006311AF"/>
    <w:rsid w:val="006420E8"/>
    <w:rsid w:val="00645879"/>
    <w:rsid w:val="006572C2"/>
    <w:rsid w:val="006653D1"/>
    <w:rsid w:val="00672204"/>
    <w:rsid w:val="00675A68"/>
    <w:rsid w:val="006907FC"/>
    <w:rsid w:val="006C0B44"/>
    <w:rsid w:val="006D5FBA"/>
    <w:rsid w:val="006E0DA9"/>
    <w:rsid w:val="006E3E63"/>
    <w:rsid w:val="00710F42"/>
    <w:rsid w:val="0072642A"/>
    <w:rsid w:val="007349FC"/>
    <w:rsid w:val="007431A3"/>
    <w:rsid w:val="00771D04"/>
    <w:rsid w:val="007827A4"/>
    <w:rsid w:val="00785488"/>
    <w:rsid w:val="007C4E7A"/>
    <w:rsid w:val="007C6E48"/>
    <w:rsid w:val="007E069D"/>
    <w:rsid w:val="007E129A"/>
    <w:rsid w:val="007F1D9C"/>
    <w:rsid w:val="007F79F4"/>
    <w:rsid w:val="00800DFA"/>
    <w:rsid w:val="00807717"/>
    <w:rsid w:val="00812344"/>
    <w:rsid w:val="008124C1"/>
    <w:rsid w:val="008238C6"/>
    <w:rsid w:val="0082744D"/>
    <w:rsid w:val="008363E2"/>
    <w:rsid w:val="00837B73"/>
    <w:rsid w:val="008426EC"/>
    <w:rsid w:val="00861FE3"/>
    <w:rsid w:val="008632B8"/>
    <w:rsid w:val="0086733E"/>
    <w:rsid w:val="008730C1"/>
    <w:rsid w:val="00890A38"/>
    <w:rsid w:val="0089727B"/>
    <w:rsid w:val="00897961"/>
    <w:rsid w:val="008A5025"/>
    <w:rsid w:val="008B0744"/>
    <w:rsid w:val="008E4D89"/>
    <w:rsid w:val="008F076E"/>
    <w:rsid w:val="009100DB"/>
    <w:rsid w:val="00923171"/>
    <w:rsid w:val="009339BC"/>
    <w:rsid w:val="00947D9B"/>
    <w:rsid w:val="00954A79"/>
    <w:rsid w:val="00956CDE"/>
    <w:rsid w:val="009642E2"/>
    <w:rsid w:val="00971A42"/>
    <w:rsid w:val="00980D83"/>
    <w:rsid w:val="00992FEE"/>
    <w:rsid w:val="009B6451"/>
    <w:rsid w:val="009C0AF8"/>
    <w:rsid w:val="009C52C8"/>
    <w:rsid w:val="009E30D6"/>
    <w:rsid w:val="009E6ADE"/>
    <w:rsid w:val="009F4CC8"/>
    <w:rsid w:val="00A3056B"/>
    <w:rsid w:val="00A31C51"/>
    <w:rsid w:val="00A35835"/>
    <w:rsid w:val="00A40548"/>
    <w:rsid w:val="00A42F98"/>
    <w:rsid w:val="00A47C0F"/>
    <w:rsid w:val="00A518CF"/>
    <w:rsid w:val="00A82D52"/>
    <w:rsid w:val="00AA2456"/>
    <w:rsid w:val="00AA467F"/>
    <w:rsid w:val="00AB19DE"/>
    <w:rsid w:val="00AB2E7A"/>
    <w:rsid w:val="00AB3A37"/>
    <w:rsid w:val="00AB539E"/>
    <w:rsid w:val="00AD1F45"/>
    <w:rsid w:val="00AD365A"/>
    <w:rsid w:val="00AE0F85"/>
    <w:rsid w:val="00B10F09"/>
    <w:rsid w:val="00B1427D"/>
    <w:rsid w:val="00B144B3"/>
    <w:rsid w:val="00B24C2C"/>
    <w:rsid w:val="00B63312"/>
    <w:rsid w:val="00B65178"/>
    <w:rsid w:val="00B8371D"/>
    <w:rsid w:val="00B94CD3"/>
    <w:rsid w:val="00B95B32"/>
    <w:rsid w:val="00B963C1"/>
    <w:rsid w:val="00BA0DD4"/>
    <w:rsid w:val="00BB3E1C"/>
    <w:rsid w:val="00BB5FB2"/>
    <w:rsid w:val="00BB79B0"/>
    <w:rsid w:val="00BB7A1F"/>
    <w:rsid w:val="00BC239C"/>
    <w:rsid w:val="00BC2F3A"/>
    <w:rsid w:val="00BD0851"/>
    <w:rsid w:val="00BD3EA0"/>
    <w:rsid w:val="00BF4F85"/>
    <w:rsid w:val="00BF5821"/>
    <w:rsid w:val="00C0468D"/>
    <w:rsid w:val="00C10293"/>
    <w:rsid w:val="00C1285E"/>
    <w:rsid w:val="00C133AD"/>
    <w:rsid w:val="00C15E8C"/>
    <w:rsid w:val="00C72FBA"/>
    <w:rsid w:val="00C74892"/>
    <w:rsid w:val="00C80F93"/>
    <w:rsid w:val="00C85CBF"/>
    <w:rsid w:val="00C934A7"/>
    <w:rsid w:val="00C952AF"/>
    <w:rsid w:val="00C95BE3"/>
    <w:rsid w:val="00CA6C0A"/>
    <w:rsid w:val="00CB0C23"/>
    <w:rsid w:val="00CB60AF"/>
    <w:rsid w:val="00CF0AE5"/>
    <w:rsid w:val="00CF626E"/>
    <w:rsid w:val="00D02F22"/>
    <w:rsid w:val="00D1688A"/>
    <w:rsid w:val="00D44A7E"/>
    <w:rsid w:val="00D52678"/>
    <w:rsid w:val="00D53693"/>
    <w:rsid w:val="00D5571F"/>
    <w:rsid w:val="00D674FD"/>
    <w:rsid w:val="00D71840"/>
    <w:rsid w:val="00D86F77"/>
    <w:rsid w:val="00DA4CD2"/>
    <w:rsid w:val="00DA61F9"/>
    <w:rsid w:val="00DA6FF6"/>
    <w:rsid w:val="00DA71D6"/>
    <w:rsid w:val="00DC4E29"/>
    <w:rsid w:val="00DC7821"/>
    <w:rsid w:val="00DD7925"/>
    <w:rsid w:val="00DE7B43"/>
    <w:rsid w:val="00DF2434"/>
    <w:rsid w:val="00DF2875"/>
    <w:rsid w:val="00E03A60"/>
    <w:rsid w:val="00E13E9C"/>
    <w:rsid w:val="00E24AF1"/>
    <w:rsid w:val="00E36F1B"/>
    <w:rsid w:val="00E4586F"/>
    <w:rsid w:val="00E50500"/>
    <w:rsid w:val="00E5389F"/>
    <w:rsid w:val="00E53FC4"/>
    <w:rsid w:val="00E564E1"/>
    <w:rsid w:val="00E61738"/>
    <w:rsid w:val="00E63939"/>
    <w:rsid w:val="00E67BC5"/>
    <w:rsid w:val="00E730D9"/>
    <w:rsid w:val="00E82C78"/>
    <w:rsid w:val="00E9073D"/>
    <w:rsid w:val="00EB25BF"/>
    <w:rsid w:val="00EB391A"/>
    <w:rsid w:val="00EC4F67"/>
    <w:rsid w:val="00ED1E47"/>
    <w:rsid w:val="00ED2706"/>
    <w:rsid w:val="00ED5B6E"/>
    <w:rsid w:val="00EE4B75"/>
    <w:rsid w:val="00EF2047"/>
    <w:rsid w:val="00F01D1A"/>
    <w:rsid w:val="00F0403D"/>
    <w:rsid w:val="00F07363"/>
    <w:rsid w:val="00F254BA"/>
    <w:rsid w:val="00F27642"/>
    <w:rsid w:val="00F33E75"/>
    <w:rsid w:val="00F36564"/>
    <w:rsid w:val="00F41E4D"/>
    <w:rsid w:val="00F74171"/>
    <w:rsid w:val="00F7519E"/>
    <w:rsid w:val="00F814F9"/>
    <w:rsid w:val="00F85787"/>
    <w:rsid w:val="00F912EF"/>
    <w:rsid w:val="00F95A02"/>
    <w:rsid w:val="00F95CF3"/>
    <w:rsid w:val="00FA0286"/>
    <w:rsid w:val="00FB69AA"/>
    <w:rsid w:val="00FC0062"/>
    <w:rsid w:val="00FD29D1"/>
    <w:rsid w:val="00FE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ED69D"/>
  <w15:docId w15:val="{2E019FE7-F046-42E6-B55E-91807512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3248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24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248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32482"/>
    <w:rPr>
      <w:color w:val="0000FF"/>
      <w:u w:val="single"/>
    </w:rPr>
  </w:style>
  <w:style w:type="character" w:styleId="Rimandocommento">
    <w:name w:val="annotation reference"/>
    <w:semiHidden/>
    <w:rsid w:val="001E703D"/>
    <w:rPr>
      <w:sz w:val="16"/>
      <w:szCs w:val="16"/>
    </w:rPr>
  </w:style>
  <w:style w:type="paragraph" w:styleId="Testocommento">
    <w:name w:val="annotation text"/>
    <w:basedOn w:val="Normale"/>
    <w:semiHidden/>
    <w:rsid w:val="001E703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1E703D"/>
    <w:rPr>
      <w:b/>
      <w:bCs/>
    </w:rPr>
  </w:style>
  <w:style w:type="paragraph" w:styleId="Testofumetto">
    <w:name w:val="Balloon Text"/>
    <w:basedOn w:val="Normale"/>
    <w:semiHidden/>
    <w:rsid w:val="001E703D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C85CBF"/>
    <w:pPr>
      <w:jc w:val="both"/>
    </w:pPr>
    <w:rPr>
      <w:rFonts w:ascii="Times" w:hAnsi="Times"/>
      <w:bCs/>
      <w:szCs w:val="20"/>
    </w:rPr>
  </w:style>
  <w:style w:type="character" w:customStyle="1" w:styleId="Corpodeltesto2Carattere">
    <w:name w:val="Corpo del testo 2 Carattere"/>
    <w:link w:val="Corpodeltesto2"/>
    <w:rsid w:val="00C85CBF"/>
    <w:rPr>
      <w:rFonts w:ascii="Times" w:hAnsi="Times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ssc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mese</vt:lpstr>
      <vt:lpstr>mese</vt:lpstr>
    </vt:vector>
  </TitlesOfParts>
  <Company>PSICOFOOD</Company>
  <LinksUpToDate>false</LinksUpToDate>
  <CharactersWithSpaces>1978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mailto:segreteria@assco.org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mese</dc:title>
  <dc:creator>monica</dc:creator>
  <cp:lastModifiedBy>Monica Soldera</cp:lastModifiedBy>
  <cp:revision>2</cp:revision>
  <cp:lastPrinted>2019-01-02T16:48:00Z</cp:lastPrinted>
  <dcterms:created xsi:type="dcterms:W3CDTF">2022-12-30T18:58:00Z</dcterms:created>
  <dcterms:modified xsi:type="dcterms:W3CDTF">2022-12-30T18:58:00Z</dcterms:modified>
</cp:coreProperties>
</file>